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86" w:rsidRDefault="00711CDB">
      <w:r>
        <w:rPr>
          <w:noProof/>
          <w:lang w:eastAsia="en-GB"/>
        </w:rPr>
        <w:drawing>
          <wp:inline distT="0" distB="0" distL="0" distR="0">
            <wp:extent cx="3390900" cy="111694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AN_logo with_LEEDS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622" cy="112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CDB" w:rsidRDefault="0099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 of Commissioners (</w:t>
      </w:r>
      <w:r w:rsidR="008676E4">
        <w:rPr>
          <w:b/>
          <w:sz w:val="28"/>
          <w:szCs w:val="28"/>
        </w:rPr>
        <w:t>updated 12.04</w:t>
      </w:r>
      <w:r w:rsidR="00711CDB" w:rsidRPr="00711CDB">
        <w:rPr>
          <w:b/>
          <w:sz w:val="28"/>
          <w:szCs w:val="28"/>
        </w:rPr>
        <w:t>.21)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63"/>
        <w:gridCol w:w="2532"/>
        <w:gridCol w:w="1029"/>
        <w:gridCol w:w="3969"/>
      </w:tblGrid>
      <w:tr w:rsidR="008C1C92" w:rsidTr="008676E4">
        <w:tc>
          <w:tcPr>
            <w:tcW w:w="1963" w:type="dxa"/>
            <w:shd w:val="clear" w:color="auto" w:fill="E7E6E6" w:themeFill="background2"/>
          </w:tcPr>
          <w:p w:rsidR="008C1C92" w:rsidRPr="00F63AF5" w:rsidRDefault="008C1C92">
            <w:pPr>
              <w:rPr>
                <w:b/>
              </w:rPr>
            </w:pPr>
            <w:r w:rsidRPr="00F63AF5">
              <w:rPr>
                <w:b/>
              </w:rPr>
              <w:t>Chair</w:t>
            </w:r>
          </w:p>
        </w:tc>
        <w:tc>
          <w:tcPr>
            <w:tcW w:w="2532" w:type="dxa"/>
            <w:shd w:val="clear" w:color="auto" w:fill="E7E6E6" w:themeFill="background2"/>
          </w:tcPr>
          <w:p w:rsidR="008C1C92" w:rsidRPr="00F63AF5" w:rsidRDefault="008C1C92">
            <w:pPr>
              <w:rPr>
                <w:b/>
              </w:rPr>
            </w:pPr>
            <w:r w:rsidRPr="00F63AF5">
              <w:rPr>
                <w:b/>
              </w:rPr>
              <w:t>Organisation</w:t>
            </w:r>
          </w:p>
        </w:tc>
        <w:tc>
          <w:tcPr>
            <w:tcW w:w="1029" w:type="dxa"/>
            <w:shd w:val="clear" w:color="auto" w:fill="E7E6E6" w:themeFill="background2"/>
          </w:tcPr>
          <w:p w:rsidR="008C1C92" w:rsidRPr="00F63AF5" w:rsidRDefault="008C1C92">
            <w:pPr>
              <w:rPr>
                <w:b/>
              </w:rPr>
            </w:pPr>
            <w:r>
              <w:rPr>
                <w:b/>
              </w:rPr>
              <w:t>Sector</w:t>
            </w:r>
          </w:p>
        </w:tc>
        <w:tc>
          <w:tcPr>
            <w:tcW w:w="3969" w:type="dxa"/>
            <w:shd w:val="clear" w:color="auto" w:fill="E7E6E6" w:themeFill="background2"/>
          </w:tcPr>
          <w:p w:rsidR="008C1C92" w:rsidRPr="00F63AF5" w:rsidRDefault="008C1C92">
            <w:pPr>
              <w:rPr>
                <w:b/>
              </w:rPr>
            </w:pPr>
            <w:r w:rsidRPr="00F63AF5">
              <w:rPr>
                <w:b/>
              </w:rPr>
              <w:t xml:space="preserve">Position </w:t>
            </w:r>
          </w:p>
        </w:tc>
      </w:tr>
      <w:tr w:rsidR="008C1C92" w:rsidTr="008676E4">
        <w:tc>
          <w:tcPr>
            <w:tcW w:w="1963" w:type="dxa"/>
          </w:tcPr>
          <w:p w:rsidR="008C1C92" w:rsidRPr="00711CDB" w:rsidRDefault="008C1C92">
            <w:r>
              <w:t xml:space="preserve">Andy Gouldson </w:t>
            </w:r>
          </w:p>
        </w:tc>
        <w:tc>
          <w:tcPr>
            <w:tcW w:w="2532" w:type="dxa"/>
          </w:tcPr>
          <w:p w:rsidR="008C1C92" w:rsidRPr="00711CDB" w:rsidRDefault="008C1C92">
            <w:r>
              <w:t>University of Leeds</w:t>
            </w:r>
          </w:p>
        </w:tc>
        <w:tc>
          <w:tcPr>
            <w:tcW w:w="1029" w:type="dxa"/>
          </w:tcPr>
          <w:p w:rsidR="008C1C92" w:rsidRDefault="008C1C92">
            <w:r>
              <w:t>Public</w:t>
            </w:r>
          </w:p>
        </w:tc>
        <w:tc>
          <w:tcPr>
            <w:tcW w:w="3969" w:type="dxa"/>
          </w:tcPr>
          <w:p w:rsidR="008C1C92" w:rsidRPr="00711CDB" w:rsidRDefault="008C1C92">
            <w:r>
              <w:t>Professor of Environmental Policy</w:t>
            </w:r>
          </w:p>
        </w:tc>
      </w:tr>
      <w:tr w:rsidR="008C1C92" w:rsidTr="008676E4">
        <w:tc>
          <w:tcPr>
            <w:tcW w:w="1963" w:type="dxa"/>
            <w:shd w:val="clear" w:color="auto" w:fill="D9D9D9" w:themeFill="background1" w:themeFillShade="D9"/>
          </w:tcPr>
          <w:p w:rsidR="008C1C92" w:rsidRPr="00F63AF5" w:rsidRDefault="008C1C92">
            <w:pPr>
              <w:rPr>
                <w:b/>
              </w:rPr>
            </w:pPr>
            <w:r w:rsidRPr="00F63AF5">
              <w:rPr>
                <w:b/>
              </w:rPr>
              <w:t>Vice-Chair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8C1C92" w:rsidRDefault="008C1C92"/>
        </w:tc>
        <w:tc>
          <w:tcPr>
            <w:tcW w:w="1029" w:type="dxa"/>
            <w:shd w:val="clear" w:color="auto" w:fill="D9D9D9" w:themeFill="background1" w:themeFillShade="D9"/>
          </w:tcPr>
          <w:p w:rsidR="008C1C92" w:rsidRDefault="008C1C92"/>
        </w:tc>
        <w:tc>
          <w:tcPr>
            <w:tcW w:w="3969" w:type="dxa"/>
            <w:shd w:val="clear" w:color="auto" w:fill="D9D9D9" w:themeFill="background1" w:themeFillShade="D9"/>
          </w:tcPr>
          <w:p w:rsidR="008C1C92" w:rsidRDefault="008C1C92"/>
        </w:tc>
      </w:tr>
      <w:tr w:rsidR="008C1C92" w:rsidTr="008676E4">
        <w:tc>
          <w:tcPr>
            <w:tcW w:w="1963" w:type="dxa"/>
          </w:tcPr>
          <w:p w:rsidR="008C1C92" w:rsidRPr="00711CDB" w:rsidRDefault="008C1C92" w:rsidP="0099528A">
            <w:r>
              <w:t xml:space="preserve">Cllr Helen Hayden </w:t>
            </w:r>
          </w:p>
        </w:tc>
        <w:tc>
          <w:tcPr>
            <w:tcW w:w="2532" w:type="dxa"/>
          </w:tcPr>
          <w:p w:rsidR="008C1C92" w:rsidRPr="00711CDB" w:rsidRDefault="008C1C92">
            <w:r>
              <w:t>Leeds City Council</w:t>
            </w:r>
          </w:p>
        </w:tc>
        <w:tc>
          <w:tcPr>
            <w:tcW w:w="1029" w:type="dxa"/>
          </w:tcPr>
          <w:p w:rsidR="008C1C92" w:rsidRDefault="008C1C92">
            <w:r>
              <w:t>Public</w:t>
            </w:r>
          </w:p>
        </w:tc>
        <w:tc>
          <w:tcPr>
            <w:tcW w:w="3969" w:type="dxa"/>
          </w:tcPr>
          <w:p w:rsidR="008C1C92" w:rsidRPr="00711CDB" w:rsidRDefault="008C1C92" w:rsidP="008676E4">
            <w:r>
              <w:t xml:space="preserve">Executive </w:t>
            </w:r>
            <w:r w:rsidR="008676E4">
              <w:t xml:space="preserve">Board </w:t>
            </w:r>
            <w:r>
              <w:t>Member for Climate Change,  Transport and Sustainable Development</w:t>
            </w:r>
          </w:p>
        </w:tc>
      </w:tr>
      <w:tr w:rsidR="008C1C92" w:rsidTr="008676E4">
        <w:tc>
          <w:tcPr>
            <w:tcW w:w="1963" w:type="dxa"/>
            <w:shd w:val="clear" w:color="auto" w:fill="D9D9D9" w:themeFill="background1" w:themeFillShade="D9"/>
          </w:tcPr>
          <w:p w:rsidR="008C1C92" w:rsidRPr="00F63AF5" w:rsidRDefault="008C1C92">
            <w:pPr>
              <w:rPr>
                <w:b/>
              </w:rPr>
            </w:pPr>
            <w:r w:rsidRPr="00F63AF5">
              <w:rPr>
                <w:b/>
              </w:rPr>
              <w:t>Commissioners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:rsidR="008C1C92" w:rsidRPr="00711CDB" w:rsidRDefault="008C1C92"/>
        </w:tc>
        <w:tc>
          <w:tcPr>
            <w:tcW w:w="1029" w:type="dxa"/>
            <w:shd w:val="clear" w:color="auto" w:fill="D9D9D9" w:themeFill="background1" w:themeFillShade="D9"/>
          </w:tcPr>
          <w:p w:rsidR="008C1C92" w:rsidRPr="00711CDB" w:rsidRDefault="008C1C92"/>
        </w:tc>
        <w:tc>
          <w:tcPr>
            <w:tcW w:w="3969" w:type="dxa"/>
            <w:shd w:val="clear" w:color="auto" w:fill="D9D9D9" w:themeFill="background1" w:themeFillShade="D9"/>
          </w:tcPr>
          <w:p w:rsidR="008C1C92" w:rsidRPr="00711CDB" w:rsidRDefault="008C1C92"/>
        </w:tc>
      </w:tr>
      <w:tr w:rsidR="008C1C92" w:rsidTr="008676E4">
        <w:tc>
          <w:tcPr>
            <w:tcW w:w="1963" w:type="dxa"/>
          </w:tcPr>
          <w:p w:rsidR="008C1C92" w:rsidRPr="00711CDB" w:rsidRDefault="008C1C92">
            <w:r>
              <w:t xml:space="preserve">Steve </w:t>
            </w:r>
            <w:proofErr w:type="spellStart"/>
            <w:r>
              <w:t>Belham</w:t>
            </w:r>
            <w:proofErr w:type="spellEnd"/>
          </w:p>
        </w:tc>
        <w:tc>
          <w:tcPr>
            <w:tcW w:w="2532" w:type="dxa"/>
          </w:tcPr>
          <w:p w:rsidR="008C1C92" w:rsidRPr="00711CDB" w:rsidRDefault="008C1C92">
            <w:r>
              <w:t>Arup</w:t>
            </w:r>
          </w:p>
        </w:tc>
        <w:tc>
          <w:tcPr>
            <w:tcW w:w="1029" w:type="dxa"/>
          </w:tcPr>
          <w:p w:rsidR="008C1C92" w:rsidRDefault="008C1C92">
            <w:r>
              <w:t>Private</w:t>
            </w:r>
          </w:p>
        </w:tc>
        <w:tc>
          <w:tcPr>
            <w:tcW w:w="3969" w:type="dxa"/>
          </w:tcPr>
          <w:p w:rsidR="008C1C92" w:rsidRPr="00711CDB" w:rsidRDefault="008C1C92">
            <w:r>
              <w:t>Senior Energy Consultant</w:t>
            </w:r>
          </w:p>
        </w:tc>
      </w:tr>
      <w:tr w:rsidR="008C1C92" w:rsidTr="008676E4">
        <w:tc>
          <w:tcPr>
            <w:tcW w:w="1963" w:type="dxa"/>
          </w:tcPr>
          <w:p w:rsidR="008C1C92" w:rsidRDefault="008C1C92">
            <w:r>
              <w:t>Emma Beverley</w:t>
            </w:r>
          </w:p>
        </w:tc>
        <w:tc>
          <w:tcPr>
            <w:tcW w:w="2532" w:type="dxa"/>
          </w:tcPr>
          <w:p w:rsidR="008C1C92" w:rsidRDefault="008C1C92">
            <w:r>
              <w:t>Leeds 2023</w:t>
            </w:r>
          </w:p>
        </w:tc>
        <w:tc>
          <w:tcPr>
            <w:tcW w:w="1029" w:type="dxa"/>
          </w:tcPr>
          <w:p w:rsidR="008C1C92" w:rsidRDefault="008C1C92">
            <w:r>
              <w:t>Third</w:t>
            </w:r>
          </w:p>
        </w:tc>
        <w:tc>
          <w:tcPr>
            <w:tcW w:w="3969" w:type="dxa"/>
          </w:tcPr>
          <w:p w:rsidR="008C1C92" w:rsidRDefault="008C1C92">
            <w:r>
              <w:t>Executive Producer</w:t>
            </w:r>
          </w:p>
        </w:tc>
      </w:tr>
      <w:tr w:rsidR="008C1C92" w:rsidTr="008676E4">
        <w:tc>
          <w:tcPr>
            <w:tcW w:w="1963" w:type="dxa"/>
          </w:tcPr>
          <w:p w:rsidR="008C1C92" w:rsidRPr="00711CDB" w:rsidRDefault="008C1C92">
            <w:r w:rsidRPr="00711CDB">
              <w:t>Simon Bowens</w:t>
            </w:r>
          </w:p>
        </w:tc>
        <w:tc>
          <w:tcPr>
            <w:tcW w:w="2532" w:type="dxa"/>
          </w:tcPr>
          <w:p w:rsidR="008C1C92" w:rsidRPr="00711CDB" w:rsidRDefault="008C1C92">
            <w:r w:rsidRPr="00711CDB">
              <w:t>Friends of the Earth</w:t>
            </w:r>
          </w:p>
        </w:tc>
        <w:tc>
          <w:tcPr>
            <w:tcW w:w="1029" w:type="dxa"/>
          </w:tcPr>
          <w:p w:rsidR="008C1C92" w:rsidRPr="00711CDB" w:rsidRDefault="008C1C92">
            <w:r>
              <w:t>Third</w:t>
            </w:r>
          </w:p>
        </w:tc>
        <w:tc>
          <w:tcPr>
            <w:tcW w:w="3969" w:type="dxa"/>
          </w:tcPr>
          <w:p w:rsidR="008C1C92" w:rsidRPr="00711CDB" w:rsidRDefault="008C1C92" w:rsidP="008676E4">
            <w:r w:rsidRPr="00711CDB">
              <w:t>Regional Campaign Co-ordinator</w:t>
            </w:r>
          </w:p>
        </w:tc>
      </w:tr>
      <w:tr w:rsidR="008C1C92" w:rsidTr="008676E4">
        <w:tc>
          <w:tcPr>
            <w:tcW w:w="1963" w:type="dxa"/>
          </w:tcPr>
          <w:p w:rsidR="008C1C92" w:rsidRPr="00711CDB" w:rsidRDefault="008C1C92">
            <w:r>
              <w:t>Andy Boyle</w:t>
            </w:r>
          </w:p>
        </w:tc>
        <w:tc>
          <w:tcPr>
            <w:tcW w:w="2532" w:type="dxa"/>
          </w:tcPr>
          <w:p w:rsidR="008C1C92" w:rsidRPr="00711CDB" w:rsidRDefault="008C1C92">
            <w:r>
              <w:t>Otley Energy</w:t>
            </w:r>
          </w:p>
        </w:tc>
        <w:tc>
          <w:tcPr>
            <w:tcW w:w="1029" w:type="dxa"/>
          </w:tcPr>
          <w:p w:rsidR="008C1C92" w:rsidRDefault="008C1C92">
            <w:r>
              <w:t>Third</w:t>
            </w:r>
          </w:p>
        </w:tc>
        <w:tc>
          <w:tcPr>
            <w:tcW w:w="3969" w:type="dxa"/>
          </w:tcPr>
          <w:p w:rsidR="008C1C92" w:rsidRPr="00711CDB" w:rsidRDefault="008C1C92">
            <w:r>
              <w:t>Founder</w:t>
            </w:r>
          </w:p>
        </w:tc>
      </w:tr>
      <w:tr w:rsidR="008C1C92" w:rsidTr="008676E4">
        <w:tc>
          <w:tcPr>
            <w:tcW w:w="1963" w:type="dxa"/>
          </w:tcPr>
          <w:p w:rsidR="008C1C92" w:rsidRPr="00711CDB" w:rsidRDefault="008C1C92">
            <w:r w:rsidRPr="00711CDB">
              <w:t>Polly Cook</w:t>
            </w:r>
          </w:p>
        </w:tc>
        <w:tc>
          <w:tcPr>
            <w:tcW w:w="2532" w:type="dxa"/>
          </w:tcPr>
          <w:p w:rsidR="008C1C92" w:rsidRPr="00711CDB" w:rsidRDefault="008C1C92">
            <w:r>
              <w:t>Leeds City Council</w:t>
            </w:r>
          </w:p>
        </w:tc>
        <w:tc>
          <w:tcPr>
            <w:tcW w:w="1029" w:type="dxa"/>
          </w:tcPr>
          <w:p w:rsidR="008C1C92" w:rsidRDefault="008C1C92">
            <w:r>
              <w:t>Public</w:t>
            </w:r>
          </w:p>
        </w:tc>
        <w:tc>
          <w:tcPr>
            <w:tcW w:w="3969" w:type="dxa"/>
          </w:tcPr>
          <w:p w:rsidR="008C1C92" w:rsidRPr="00711CDB" w:rsidRDefault="008C1C92">
            <w:r>
              <w:t>Executive Programme Manager</w:t>
            </w:r>
          </w:p>
        </w:tc>
      </w:tr>
      <w:tr w:rsidR="008C1C92" w:rsidTr="008676E4">
        <w:tc>
          <w:tcPr>
            <w:tcW w:w="1963" w:type="dxa"/>
          </w:tcPr>
          <w:p w:rsidR="008C1C92" w:rsidRPr="00711CDB" w:rsidRDefault="008C1C92">
            <w:r w:rsidRPr="00711CDB">
              <w:t>Elizabeth Edgington</w:t>
            </w:r>
          </w:p>
        </w:tc>
        <w:tc>
          <w:tcPr>
            <w:tcW w:w="2532" w:type="dxa"/>
          </w:tcPr>
          <w:p w:rsidR="008C1C92" w:rsidRPr="00711CDB" w:rsidRDefault="008C1C92">
            <w:r w:rsidRPr="00711CDB">
              <w:t>Business in the Community</w:t>
            </w:r>
          </w:p>
        </w:tc>
        <w:tc>
          <w:tcPr>
            <w:tcW w:w="1029" w:type="dxa"/>
          </w:tcPr>
          <w:p w:rsidR="008C1C92" w:rsidRPr="00711CDB" w:rsidRDefault="008C1C92">
            <w:r>
              <w:t>Third</w:t>
            </w:r>
          </w:p>
        </w:tc>
        <w:tc>
          <w:tcPr>
            <w:tcW w:w="3969" w:type="dxa"/>
          </w:tcPr>
          <w:p w:rsidR="008C1C92" w:rsidRPr="00711CDB" w:rsidRDefault="008C1C92">
            <w:r w:rsidRPr="00711CDB">
              <w:t>Head of Environment</w:t>
            </w:r>
          </w:p>
        </w:tc>
      </w:tr>
      <w:tr w:rsidR="008C1C92" w:rsidTr="008676E4">
        <w:tc>
          <w:tcPr>
            <w:tcW w:w="1963" w:type="dxa"/>
          </w:tcPr>
          <w:p w:rsidR="008C1C92" w:rsidRPr="00711CDB" w:rsidRDefault="008C1C92">
            <w:r w:rsidRPr="00711CDB">
              <w:t>Neil Evans</w:t>
            </w:r>
          </w:p>
        </w:tc>
        <w:tc>
          <w:tcPr>
            <w:tcW w:w="2532" w:type="dxa"/>
          </w:tcPr>
          <w:p w:rsidR="008C1C92" w:rsidRPr="00711CDB" w:rsidRDefault="008C1C92">
            <w:r w:rsidRPr="00711CDB">
              <w:t>Leeds City Council</w:t>
            </w:r>
          </w:p>
        </w:tc>
        <w:tc>
          <w:tcPr>
            <w:tcW w:w="1029" w:type="dxa"/>
          </w:tcPr>
          <w:p w:rsidR="008C1C92" w:rsidRPr="00711CDB" w:rsidRDefault="008C1C92">
            <w:r>
              <w:t>Public</w:t>
            </w:r>
          </w:p>
        </w:tc>
        <w:tc>
          <w:tcPr>
            <w:tcW w:w="3969" w:type="dxa"/>
          </w:tcPr>
          <w:p w:rsidR="008C1C92" w:rsidRPr="00711CDB" w:rsidRDefault="008C1C92">
            <w:r w:rsidRPr="00711CDB">
              <w:t>Director of Environment and Housing</w:t>
            </w:r>
          </w:p>
        </w:tc>
      </w:tr>
      <w:tr w:rsidR="008C1C92" w:rsidTr="008676E4">
        <w:tc>
          <w:tcPr>
            <w:tcW w:w="1963" w:type="dxa"/>
          </w:tcPr>
          <w:p w:rsidR="008C1C92" w:rsidRPr="00711CDB" w:rsidRDefault="008C1C92">
            <w:r>
              <w:t>Richard Flint</w:t>
            </w:r>
          </w:p>
        </w:tc>
        <w:tc>
          <w:tcPr>
            <w:tcW w:w="2532" w:type="dxa"/>
          </w:tcPr>
          <w:p w:rsidR="008C1C92" w:rsidRPr="00711CDB" w:rsidRDefault="008C1C92">
            <w:r>
              <w:t>Consultant</w:t>
            </w:r>
          </w:p>
        </w:tc>
        <w:tc>
          <w:tcPr>
            <w:tcW w:w="1029" w:type="dxa"/>
          </w:tcPr>
          <w:p w:rsidR="008C1C92" w:rsidRDefault="008C1C92">
            <w:r>
              <w:t>Private</w:t>
            </w:r>
          </w:p>
        </w:tc>
        <w:tc>
          <w:tcPr>
            <w:tcW w:w="3969" w:type="dxa"/>
          </w:tcPr>
          <w:p w:rsidR="008C1C92" w:rsidRPr="00711CDB" w:rsidRDefault="008C1C92">
            <w:r>
              <w:t xml:space="preserve">Finance and investment </w:t>
            </w:r>
          </w:p>
        </w:tc>
      </w:tr>
      <w:tr w:rsidR="008C1C92" w:rsidTr="008676E4">
        <w:tc>
          <w:tcPr>
            <w:tcW w:w="1963" w:type="dxa"/>
          </w:tcPr>
          <w:p w:rsidR="008C1C92" w:rsidRPr="00D8370A" w:rsidRDefault="008C1C92">
            <w:r w:rsidRPr="00D8370A">
              <w:t>Mark Goldstone</w:t>
            </w:r>
          </w:p>
        </w:tc>
        <w:tc>
          <w:tcPr>
            <w:tcW w:w="2532" w:type="dxa"/>
          </w:tcPr>
          <w:p w:rsidR="008C1C92" w:rsidRPr="00D8370A" w:rsidRDefault="008C1C92">
            <w:r w:rsidRPr="00D8370A">
              <w:t>Leeds Chamber of Commerce</w:t>
            </w:r>
          </w:p>
        </w:tc>
        <w:tc>
          <w:tcPr>
            <w:tcW w:w="1029" w:type="dxa"/>
          </w:tcPr>
          <w:p w:rsidR="008C1C92" w:rsidRPr="00D8370A" w:rsidRDefault="008C1C92">
            <w:r>
              <w:t>Private</w:t>
            </w:r>
          </w:p>
        </w:tc>
        <w:tc>
          <w:tcPr>
            <w:tcW w:w="3969" w:type="dxa"/>
          </w:tcPr>
          <w:p w:rsidR="008C1C92" w:rsidRPr="00D8370A" w:rsidRDefault="008C1C92">
            <w:r w:rsidRPr="00D8370A">
              <w:t xml:space="preserve">Head of Policy at West and North </w:t>
            </w:r>
            <w:proofErr w:type="spellStart"/>
            <w:r w:rsidRPr="00D8370A">
              <w:t>Yorks</w:t>
            </w:r>
            <w:proofErr w:type="spellEnd"/>
            <w:r w:rsidRPr="00D8370A">
              <w:t xml:space="preserve"> Chamber of Commerce</w:t>
            </w:r>
          </w:p>
        </w:tc>
      </w:tr>
      <w:tr w:rsidR="008C1C92" w:rsidTr="008676E4">
        <w:tc>
          <w:tcPr>
            <w:tcW w:w="1963" w:type="dxa"/>
          </w:tcPr>
          <w:p w:rsidR="008C1C92" w:rsidRPr="00D8370A" w:rsidRDefault="008C1C92">
            <w:r w:rsidRPr="00D8370A">
              <w:t>Chris Gorse</w:t>
            </w:r>
          </w:p>
        </w:tc>
        <w:tc>
          <w:tcPr>
            <w:tcW w:w="2532" w:type="dxa"/>
          </w:tcPr>
          <w:p w:rsidR="008C1C92" w:rsidRPr="00D8370A" w:rsidRDefault="008C1C92">
            <w:r w:rsidRPr="00D8370A">
              <w:t>Leeds Beckett University</w:t>
            </w:r>
          </w:p>
        </w:tc>
        <w:tc>
          <w:tcPr>
            <w:tcW w:w="1029" w:type="dxa"/>
          </w:tcPr>
          <w:p w:rsidR="008C1C92" w:rsidRPr="00D8370A" w:rsidRDefault="008C1C92" w:rsidP="00D8370A">
            <w:r>
              <w:t>Public</w:t>
            </w:r>
          </w:p>
        </w:tc>
        <w:tc>
          <w:tcPr>
            <w:tcW w:w="3969" w:type="dxa"/>
          </w:tcPr>
          <w:p w:rsidR="008C1C92" w:rsidRPr="00D8370A" w:rsidRDefault="008C1C92" w:rsidP="00D8370A">
            <w:r w:rsidRPr="00D8370A">
              <w:t>Professor of Construction and Project Management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>
            <w:r w:rsidRPr="001F13EA">
              <w:t>Elliot Kilbride</w:t>
            </w:r>
          </w:p>
        </w:tc>
        <w:tc>
          <w:tcPr>
            <w:tcW w:w="2532" w:type="dxa"/>
          </w:tcPr>
          <w:p w:rsidR="008C1C92" w:rsidRPr="001F13EA" w:rsidRDefault="008C1C92">
            <w:r w:rsidRPr="001F13EA">
              <w:t>Yorkshire Building Society</w:t>
            </w:r>
          </w:p>
        </w:tc>
        <w:tc>
          <w:tcPr>
            <w:tcW w:w="1029" w:type="dxa"/>
          </w:tcPr>
          <w:p w:rsidR="008C1C92" w:rsidRPr="001F13EA" w:rsidRDefault="008C1C92">
            <w:r>
              <w:t>Private</w:t>
            </w:r>
          </w:p>
        </w:tc>
        <w:tc>
          <w:tcPr>
            <w:tcW w:w="3969" w:type="dxa"/>
          </w:tcPr>
          <w:p w:rsidR="008C1C92" w:rsidRPr="001F13EA" w:rsidRDefault="008C1C92">
            <w:r w:rsidRPr="001F13EA">
              <w:t>Environmental Lead – Property (Date, MI and Business Services)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>
            <w:r w:rsidRPr="001F13EA">
              <w:t>David Kilduff</w:t>
            </w:r>
          </w:p>
        </w:tc>
        <w:tc>
          <w:tcPr>
            <w:tcW w:w="2532" w:type="dxa"/>
          </w:tcPr>
          <w:p w:rsidR="008C1C92" w:rsidRPr="001F13EA" w:rsidRDefault="008C1C92">
            <w:r w:rsidRPr="001F13EA">
              <w:t>Walker Morris</w:t>
            </w:r>
          </w:p>
        </w:tc>
        <w:tc>
          <w:tcPr>
            <w:tcW w:w="1029" w:type="dxa"/>
          </w:tcPr>
          <w:p w:rsidR="008C1C92" w:rsidRPr="001F13EA" w:rsidRDefault="008C1C92">
            <w:r>
              <w:t>Private</w:t>
            </w:r>
          </w:p>
        </w:tc>
        <w:tc>
          <w:tcPr>
            <w:tcW w:w="3969" w:type="dxa"/>
          </w:tcPr>
          <w:p w:rsidR="008C1C92" w:rsidRPr="001F13EA" w:rsidRDefault="008C1C92">
            <w:r w:rsidRPr="001F13EA">
              <w:t>Partner</w:t>
            </w:r>
          </w:p>
        </w:tc>
      </w:tr>
      <w:tr w:rsidR="008E62AC" w:rsidTr="008676E4">
        <w:tc>
          <w:tcPr>
            <w:tcW w:w="1963" w:type="dxa"/>
          </w:tcPr>
          <w:p w:rsidR="008E62AC" w:rsidRPr="001F13EA" w:rsidRDefault="008676E4">
            <w:r>
              <w:t xml:space="preserve">Siobhan </w:t>
            </w:r>
            <w:proofErr w:type="spellStart"/>
            <w:r>
              <w:t>Leese</w:t>
            </w:r>
            <w:proofErr w:type="spellEnd"/>
          </w:p>
        </w:tc>
        <w:tc>
          <w:tcPr>
            <w:tcW w:w="2532" w:type="dxa"/>
          </w:tcPr>
          <w:p w:rsidR="008E62AC" w:rsidRPr="001F13EA" w:rsidRDefault="008676E4">
            <w:r>
              <w:t>Leeds Climate</w:t>
            </w:r>
            <w:r w:rsidR="00C56918">
              <w:t xml:space="preserve"> </w:t>
            </w:r>
            <w:bookmarkStart w:id="0" w:name="_GoBack"/>
            <w:bookmarkEnd w:id="0"/>
            <w:r>
              <w:t xml:space="preserve"> Citizens’ Jury representative</w:t>
            </w:r>
          </w:p>
        </w:tc>
        <w:tc>
          <w:tcPr>
            <w:tcW w:w="1029" w:type="dxa"/>
          </w:tcPr>
          <w:p w:rsidR="008E62AC" w:rsidRDefault="008E62AC">
            <w:r>
              <w:t>Third</w:t>
            </w:r>
          </w:p>
        </w:tc>
        <w:tc>
          <w:tcPr>
            <w:tcW w:w="3969" w:type="dxa"/>
          </w:tcPr>
          <w:p w:rsidR="008E62AC" w:rsidRPr="001F13EA" w:rsidRDefault="008676E4">
            <w:r>
              <w:t>Health and Safety</w:t>
            </w:r>
            <w:r w:rsidR="00C56918">
              <w:t xml:space="preserve"> Officer, Cats Protection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>
            <w:r>
              <w:t>Kate Lock</w:t>
            </w:r>
          </w:p>
        </w:tc>
        <w:tc>
          <w:tcPr>
            <w:tcW w:w="2532" w:type="dxa"/>
          </w:tcPr>
          <w:p w:rsidR="008C1C92" w:rsidRPr="001F13EA" w:rsidRDefault="008C1C92">
            <w:r>
              <w:t>University of Leeds</w:t>
            </w:r>
          </w:p>
        </w:tc>
        <w:tc>
          <w:tcPr>
            <w:tcW w:w="1029" w:type="dxa"/>
          </w:tcPr>
          <w:p w:rsidR="008C1C92" w:rsidRDefault="008C1C92">
            <w:r>
              <w:t>Public</w:t>
            </w:r>
          </w:p>
        </w:tc>
        <w:tc>
          <w:tcPr>
            <w:tcW w:w="3969" w:type="dxa"/>
          </w:tcPr>
          <w:p w:rsidR="008C1C92" w:rsidRPr="001F13EA" w:rsidRDefault="008C1C92">
            <w:r>
              <w:t>Communications and Policy Officer, Place-Based Climate Action Network (PCAN)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 w:rsidP="00B57695">
            <w:r w:rsidRPr="001F13EA">
              <w:t>Jonathan Moxon</w:t>
            </w:r>
          </w:p>
        </w:tc>
        <w:tc>
          <w:tcPr>
            <w:tcW w:w="2532" w:type="dxa"/>
          </w:tcPr>
          <w:p w:rsidR="008C1C92" w:rsidRPr="001F13EA" w:rsidRDefault="008C1C92" w:rsidP="00B57695">
            <w:r w:rsidRPr="001F13EA">
              <w:t>Leeds City Council</w:t>
            </w:r>
          </w:p>
        </w:tc>
        <w:tc>
          <w:tcPr>
            <w:tcW w:w="1029" w:type="dxa"/>
          </w:tcPr>
          <w:p w:rsidR="008C1C92" w:rsidRPr="001F13EA" w:rsidRDefault="008C1C92" w:rsidP="00B57695">
            <w:r>
              <w:t>Public</w:t>
            </w:r>
          </w:p>
        </w:tc>
        <w:tc>
          <w:tcPr>
            <w:tcW w:w="3969" w:type="dxa"/>
          </w:tcPr>
          <w:p w:rsidR="008C1C92" w:rsidRPr="001F13EA" w:rsidRDefault="008C1C92" w:rsidP="00B57695">
            <w:r w:rsidRPr="001F13EA">
              <w:t>Flood Risk Manager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 w:rsidP="00B57695">
            <w:r w:rsidRPr="001F13EA">
              <w:t>Alice Owen</w:t>
            </w:r>
          </w:p>
        </w:tc>
        <w:tc>
          <w:tcPr>
            <w:tcW w:w="2532" w:type="dxa"/>
          </w:tcPr>
          <w:p w:rsidR="008C1C92" w:rsidRPr="001F13EA" w:rsidRDefault="008C1C92" w:rsidP="00B57695">
            <w:r w:rsidRPr="001F13EA">
              <w:t>University of Leeds</w:t>
            </w:r>
          </w:p>
        </w:tc>
        <w:tc>
          <w:tcPr>
            <w:tcW w:w="1029" w:type="dxa"/>
          </w:tcPr>
          <w:p w:rsidR="008C1C92" w:rsidRPr="001F13EA" w:rsidRDefault="008C1C92" w:rsidP="00B57695">
            <w:r>
              <w:t>Public</w:t>
            </w:r>
          </w:p>
        </w:tc>
        <w:tc>
          <w:tcPr>
            <w:tcW w:w="3969" w:type="dxa"/>
          </w:tcPr>
          <w:p w:rsidR="008C1C92" w:rsidRPr="001F13EA" w:rsidRDefault="008C1C92" w:rsidP="00B57695">
            <w:r w:rsidRPr="001F13EA">
              <w:t>Professor/ Member of the Leeds City Region Local Enterprise Partnership Green Economy Panel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 w:rsidP="00B57695">
            <w:r>
              <w:t>Jamie Saye</w:t>
            </w:r>
          </w:p>
        </w:tc>
        <w:tc>
          <w:tcPr>
            <w:tcW w:w="2532" w:type="dxa"/>
          </w:tcPr>
          <w:p w:rsidR="008C1C92" w:rsidRPr="001F13EA" w:rsidRDefault="008C1C92" w:rsidP="00B57695">
            <w:r>
              <w:t>Opera North/Sustainable Arts in Leeds (SAIL)</w:t>
            </w:r>
          </w:p>
        </w:tc>
        <w:tc>
          <w:tcPr>
            <w:tcW w:w="1029" w:type="dxa"/>
          </w:tcPr>
          <w:p w:rsidR="008C1C92" w:rsidRDefault="008C1C92" w:rsidP="00B57695">
            <w:r>
              <w:t>Third</w:t>
            </w:r>
          </w:p>
        </w:tc>
        <w:tc>
          <w:tcPr>
            <w:tcW w:w="3969" w:type="dxa"/>
          </w:tcPr>
          <w:p w:rsidR="008C1C92" w:rsidRPr="001F13EA" w:rsidRDefault="008C1C92" w:rsidP="00B57695">
            <w:r>
              <w:t>Senior Technician, Howard Assembly Room; Director of SAIL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 w:rsidP="00B57695">
            <w:r w:rsidRPr="001F13EA">
              <w:t>Andy Scott</w:t>
            </w:r>
          </w:p>
        </w:tc>
        <w:tc>
          <w:tcPr>
            <w:tcW w:w="2532" w:type="dxa"/>
          </w:tcPr>
          <w:p w:rsidR="008C1C92" w:rsidRPr="001F13EA" w:rsidRDefault="008C1C92" w:rsidP="00B57695">
            <w:r w:rsidRPr="001F13EA">
              <w:t>Consultant</w:t>
            </w:r>
          </w:p>
        </w:tc>
        <w:tc>
          <w:tcPr>
            <w:tcW w:w="1029" w:type="dxa"/>
          </w:tcPr>
          <w:p w:rsidR="008C1C92" w:rsidRPr="001F13EA" w:rsidRDefault="008C1C92" w:rsidP="00B57695">
            <w:r>
              <w:t>Private</w:t>
            </w:r>
          </w:p>
        </w:tc>
        <w:tc>
          <w:tcPr>
            <w:tcW w:w="3969" w:type="dxa"/>
          </w:tcPr>
          <w:p w:rsidR="008C1C92" w:rsidRPr="001F13EA" w:rsidRDefault="008C1C92" w:rsidP="00B57695">
            <w:r w:rsidRPr="001F13EA">
              <w:t>Energy and Green Mobility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 w:rsidP="00B57695">
            <w:r w:rsidRPr="001F13EA">
              <w:t xml:space="preserve">Karen </w:t>
            </w:r>
            <w:proofErr w:type="spellStart"/>
            <w:r w:rsidRPr="001F13EA">
              <w:t>Stefakis</w:t>
            </w:r>
            <w:proofErr w:type="spellEnd"/>
          </w:p>
        </w:tc>
        <w:tc>
          <w:tcPr>
            <w:tcW w:w="2532" w:type="dxa"/>
          </w:tcPr>
          <w:p w:rsidR="008C1C92" w:rsidRPr="001F13EA" w:rsidRDefault="008C1C92" w:rsidP="00B57695">
            <w:r w:rsidRPr="001F13EA">
              <w:t>CEG</w:t>
            </w:r>
          </w:p>
        </w:tc>
        <w:tc>
          <w:tcPr>
            <w:tcW w:w="1029" w:type="dxa"/>
          </w:tcPr>
          <w:p w:rsidR="008C1C92" w:rsidRPr="001F13EA" w:rsidRDefault="008C1C92" w:rsidP="00B57695">
            <w:r>
              <w:t>Private</w:t>
            </w:r>
          </w:p>
        </w:tc>
        <w:tc>
          <w:tcPr>
            <w:tcW w:w="3969" w:type="dxa"/>
          </w:tcPr>
          <w:p w:rsidR="008C1C92" w:rsidRPr="001F13EA" w:rsidRDefault="008C1C92" w:rsidP="00B57695">
            <w:r w:rsidRPr="001F13EA">
              <w:t>Development Manager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 w:rsidP="00B57695">
            <w:r>
              <w:t>Pete Stevens</w:t>
            </w:r>
          </w:p>
        </w:tc>
        <w:tc>
          <w:tcPr>
            <w:tcW w:w="2532" w:type="dxa"/>
          </w:tcPr>
          <w:p w:rsidR="008C1C92" w:rsidRPr="001F13EA" w:rsidRDefault="008C1C92" w:rsidP="00B57695">
            <w:r>
              <w:t>Yorkshire Water</w:t>
            </w:r>
          </w:p>
        </w:tc>
        <w:tc>
          <w:tcPr>
            <w:tcW w:w="1029" w:type="dxa"/>
          </w:tcPr>
          <w:p w:rsidR="008C1C92" w:rsidRDefault="008C1C92" w:rsidP="00B57695">
            <w:r>
              <w:t>Private</w:t>
            </w:r>
          </w:p>
        </w:tc>
        <w:tc>
          <w:tcPr>
            <w:tcW w:w="3969" w:type="dxa"/>
          </w:tcPr>
          <w:p w:rsidR="008C1C92" w:rsidRPr="001F13EA" w:rsidRDefault="008C1C92" w:rsidP="00B57695">
            <w:r>
              <w:t>Manager of Carbon Neutrality</w:t>
            </w:r>
          </w:p>
        </w:tc>
      </w:tr>
      <w:tr w:rsidR="008C1C92" w:rsidTr="008676E4">
        <w:tc>
          <w:tcPr>
            <w:tcW w:w="1963" w:type="dxa"/>
          </w:tcPr>
          <w:p w:rsidR="008C1C92" w:rsidRPr="001F13EA" w:rsidRDefault="008C1C92" w:rsidP="00B57695">
            <w:r w:rsidRPr="001F13EA">
              <w:t>Libby Sutherland</w:t>
            </w:r>
          </w:p>
        </w:tc>
        <w:tc>
          <w:tcPr>
            <w:tcW w:w="2532" w:type="dxa"/>
          </w:tcPr>
          <w:p w:rsidR="008C1C92" w:rsidRPr="001F13EA" w:rsidRDefault="008C1C92" w:rsidP="00B57695">
            <w:r w:rsidRPr="001F13EA">
              <w:t>Leeds Teaching Hospitals Trust</w:t>
            </w:r>
          </w:p>
        </w:tc>
        <w:tc>
          <w:tcPr>
            <w:tcW w:w="1029" w:type="dxa"/>
          </w:tcPr>
          <w:p w:rsidR="008C1C92" w:rsidRPr="001F13EA" w:rsidRDefault="009415B5" w:rsidP="00B57695">
            <w:r>
              <w:t>Public</w:t>
            </w:r>
          </w:p>
        </w:tc>
        <w:tc>
          <w:tcPr>
            <w:tcW w:w="3969" w:type="dxa"/>
          </w:tcPr>
          <w:p w:rsidR="008C1C92" w:rsidRPr="001F13EA" w:rsidRDefault="008C1C92" w:rsidP="00B57695">
            <w:r w:rsidRPr="001F13EA">
              <w:t>Sustainability Manager</w:t>
            </w:r>
          </w:p>
        </w:tc>
      </w:tr>
      <w:tr w:rsidR="008C1C92" w:rsidRPr="001F13EA" w:rsidTr="008676E4">
        <w:tc>
          <w:tcPr>
            <w:tcW w:w="1963" w:type="dxa"/>
          </w:tcPr>
          <w:p w:rsidR="008C1C92" w:rsidRPr="001F13EA" w:rsidRDefault="008C1C92" w:rsidP="00466DC3">
            <w:r w:rsidRPr="001F13EA">
              <w:t>Helen Thompson</w:t>
            </w:r>
          </w:p>
        </w:tc>
        <w:tc>
          <w:tcPr>
            <w:tcW w:w="2532" w:type="dxa"/>
          </w:tcPr>
          <w:p w:rsidR="008C1C92" w:rsidRPr="001F13EA" w:rsidRDefault="008C1C92" w:rsidP="00466DC3">
            <w:r w:rsidRPr="001F13EA">
              <w:t>Freelance</w:t>
            </w:r>
          </w:p>
        </w:tc>
        <w:tc>
          <w:tcPr>
            <w:tcW w:w="1029" w:type="dxa"/>
          </w:tcPr>
          <w:p w:rsidR="008C1C92" w:rsidRPr="001F13EA" w:rsidRDefault="009415B5" w:rsidP="00466DC3">
            <w:r>
              <w:t>Private</w:t>
            </w:r>
          </w:p>
        </w:tc>
        <w:tc>
          <w:tcPr>
            <w:tcW w:w="3969" w:type="dxa"/>
          </w:tcPr>
          <w:p w:rsidR="008C1C92" w:rsidRPr="001F13EA" w:rsidRDefault="008C1C92" w:rsidP="00466DC3">
            <w:r w:rsidRPr="001F13EA">
              <w:t>Advisor in Social Finance</w:t>
            </w:r>
          </w:p>
        </w:tc>
      </w:tr>
    </w:tbl>
    <w:p w:rsidR="00711CDB" w:rsidRPr="00711CDB" w:rsidRDefault="00711CDB" w:rsidP="0099528A">
      <w:pPr>
        <w:rPr>
          <w:b/>
          <w:sz w:val="28"/>
          <w:szCs w:val="28"/>
        </w:rPr>
      </w:pPr>
    </w:p>
    <w:sectPr w:rsidR="00711CDB" w:rsidRPr="00711CDB" w:rsidSect="00995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DB"/>
    <w:rsid w:val="00120B92"/>
    <w:rsid w:val="001F13EA"/>
    <w:rsid w:val="00513148"/>
    <w:rsid w:val="00533165"/>
    <w:rsid w:val="00556746"/>
    <w:rsid w:val="006D47F3"/>
    <w:rsid w:val="00711CDB"/>
    <w:rsid w:val="008676E4"/>
    <w:rsid w:val="008C1C92"/>
    <w:rsid w:val="008E62AC"/>
    <w:rsid w:val="009415B5"/>
    <w:rsid w:val="0099528A"/>
    <w:rsid w:val="00C56918"/>
    <w:rsid w:val="00C96030"/>
    <w:rsid w:val="00D8370A"/>
    <w:rsid w:val="00E70DB2"/>
    <w:rsid w:val="00EC4553"/>
    <w:rsid w:val="00F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BDC1"/>
  <w15:chartTrackingRefBased/>
  <w15:docId w15:val="{D9B5837D-E0AF-4B5D-A787-4CBFC9C0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Lock</dc:creator>
  <cp:keywords/>
  <dc:description/>
  <cp:lastModifiedBy>Kathryn Lock</cp:lastModifiedBy>
  <cp:revision>3</cp:revision>
  <dcterms:created xsi:type="dcterms:W3CDTF">2021-04-12T11:09:00Z</dcterms:created>
  <dcterms:modified xsi:type="dcterms:W3CDTF">2021-04-12T11:10:00Z</dcterms:modified>
</cp:coreProperties>
</file>